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3E5" w:rsidRPr="00416E43" w:rsidRDefault="00DE73E5" w:rsidP="00DE73E5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5BB76359" wp14:editId="256B374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3E5" w:rsidRPr="00416E43" w:rsidRDefault="00DE73E5" w:rsidP="00DE73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DE73E5" w:rsidRPr="00416E43" w:rsidRDefault="00DE73E5" w:rsidP="00DE73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DE73E5" w:rsidRPr="00416E43" w:rsidRDefault="00DE73E5" w:rsidP="00DE73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DE73E5" w:rsidRPr="00416E43" w:rsidRDefault="00DE73E5" w:rsidP="00DE73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DE73E5" w:rsidRPr="00416E43" w:rsidRDefault="00DE73E5" w:rsidP="00DE73E5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DE73E5" w:rsidRPr="00416E43" w:rsidRDefault="00DE73E5" w:rsidP="00DE73E5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DE73E5" w:rsidRPr="00416E43" w:rsidRDefault="00DE73E5" w:rsidP="00DE73E5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DE73E5" w:rsidRPr="00416E43" w:rsidRDefault="00DE73E5" w:rsidP="00DE73E5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5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F366E1" w:rsidRDefault="00F366E1" w:rsidP="00F366E1">
      <w:pPr>
        <w:jc w:val="both"/>
        <w:rPr>
          <w:sz w:val="28"/>
          <w:szCs w:val="28"/>
          <w:lang w:val="ru-RU"/>
        </w:rPr>
      </w:pPr>
    </w:p>
    <w:p w:rsidR="00F366E1" w:rsidRDefault="00F366E1" w:rsidP="00F366E1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громадянці Мороз Сільвії Дмитрівні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02.01), яка розташована за адресою: Одеська область,  Одеський район,  с. Фонтанка, вул. Гайдамацька, 49</w:t>
      </w:r>
    </w:p>
    <w:p w:rsidR="00F366E1" w:rsidRDefault="00F366E1" w:rsidP="00F366E1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F366E1" w:rsidRDefault="00F366E1" w:rsidP="00F366E1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громадянки Мороз Сільвії Дмитрівни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ділянка), яка розташована за адресою: Одеська область,  Одеський район, с. Фонтанка, вул. Гайдамацька, 49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F366E1" w:rsidRDefault="00F366E1" w:rsidP="00F366E1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F366E1" w:rsidRDefault="00F366E1" w:rsidP="00F366E1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366E1" w:rsidRPr="00A6612F" w:rsidRDefault="00F366E1" w:rsidP="00F366E1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DE73E5">
        <w:rPr>
          <w:sz w:val="28"/>
          <w:szCs w:val="28"/>
        </w:rPr>
        <w:t>Відкласти розгляд питання щодо н</w:t>
      </w:r>
      <w:r>
        <w:rPr>
          <w:sz w:val="28"/>
          <w:szCs w:val="28"/>
        </w:rPr>
        <w:t>ада</w:t>
      </w:r>
      <w:r w:rsidR="00DE73E5">
        <w:rPr>
          <w:sz w:val="28"/>
          <w:szCs w:val="28"/>
        </w:rPr>
        <w:t>ння</w:t>
      </w:r>
      <w:r>
        <w:rPr>
          <w:sz w:val="28"/>
          <w:szCs w:val="28"/>
        </w:rPr>
        <w:t xml:space="preserve"> громадянці Мороз Сільвії Дмитрівні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DE73E5">
        <w:rPr>
          <w:sz w:val="28"/>
          <w:szCs w:val="28"/>
        </w:rPr>
        <w:t>олу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0,100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02.01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Гайдамацька, 49.</w:t>
      </w:r>
    </w:p>
    <w:p w:rsidR="00DE73E5" w:rsidRDefault="00DE73E5" w:rsidP="00DE73E5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DE73E5" w:rsidRPr="00C843EC" w:rsidRDefault="00DE73E5" w:rsidP="00DE73E5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E73E5" w:rsidRPr="001C5809" w:rsidRDefault="00DE73E5" w:rsidP="00DE73E5">
      <w:pPr>
        <w:jc w:val="both"/>
        <w:rPr>
          <w:sz w:val="28"/>
          <w:szCs w:val="28"/>
        </w:rPr>
      </w:pPr>
    </w:p>
    <w:p w:rsidR="00DE73E5" w:rsidRPr="001C5809" w:rsidRDefault="00DE73E5" w:rsidP="00DE73E5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DE73E5" w:rsidRPr="00973EB8" w:rsidRDefault="00DE73E5" w:rsidP="00DE73E5">
      <w:pPr>
        <w:ind w:firstLine="567"/>
        <w:jc w:val="both"/>
        <w:rPr>
          <w:sz w:val="28"/>
          <w:szCs w:val="28"/>
        </w:rPr>
      </w:pPr>
    </w:p>
    <w:p w:rsidR="00F366E1" w:rsidRDefault="00F366E1" w:rsidP="00DE73E5">
      <w:pPr>
        <w:spacing w:before="100" w:beforeAutospacing="1" w:after="100" w:afterAutospacing="1"/>
        <w:ind w:right="-1"/>
        <w:contextualSpacing/>
        <w:jc w:val="both"/>
      </w:pPr>
    </w:p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/>
    <w:p w:rsidR="00F366E1" w:rsidRDefault="00F366E1" w:rsidP="00F366E1">
      <w:bookmarkStart w:id="0" w:name="_GoBack"/>
      <w:bookmarkEnd w:id="0"/>
    </w:p>
    <w:sectPr w:rsidR="00F366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AA"/>
    <w:rsid w:val="006914C2"/>
    <w:rsid w:val="007A74AA"/>
    <w:rsid w:val="00BB29EF"/>
    <w:rsid w:val="00DE73E5"/>
    <w:rsid w:val="00F3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24B52"/>
  <w15:chartTrackingRefBased/>
  <w15:docId w15:val="{1DDCF125-6B34-44B7-A784-7BFAE5A1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E73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66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E73E5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2025-04-04T11:59:00Z</dcterms:created>
  <dcterms:modified xsi:type="dcterms:W3CDTF">2025-04-04T12:00:00Z</dcterms:modified>
</cp:coreProperties>
</file>